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BE11" w14:textId="77777777" w:rsidR="00CF51A7" w:rsidRDefault="008302CF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22D6BCC" w14:textId="77777777" w:rsidR="00CF51A7" w:rsidRDefault="008302CF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“高校银龄教师支援西部计划”支援</w:t>
      </w:r>
    </w:p>
    <w:p w14:paraId="238D1E85" w14:textId="77777777" w:rsidR="00CF51A7" w:rsidRDefault="008302CF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新疆政法学院</w:t>
      </w:r>
      <w:r>
        <w:rPr>
          <w:rFonts w:ascii="黑体" w:eastAsia="黑体" w:hAnsi="黑体" w:cs="黑体" w:hint="eastAsia"/>
          <w:sz w:val="44"/>
          <w:szCs w:val="44"/>
        </w:rPr>
        <w:t>报名登记</w:t>
      </w:r>
      <w:r>
        <w:rPr>
          <w:rFonts w:ascii="黑体" w:eastAsia="黑体" w:hAnsi="黑体" w:cs="黑体" w:hint="eastAsia"/>
          <w:sz w:val="44"/>
          <w:szCs w:val="44"/>
        </w:rPr>
        <w:t>表</w:t>
      </w:r>
    </w:p>
    <w:tbl>
      <w:tblPr>
        <w:tblStyle w:val="ab"/>
        <w:tblW w:w="56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6"/>
        <w:gridCol w:w="833"/>
        <w:gridCol w:w="1561"/>
        <w:gridCol w:w="1280"/>
        <w:gridCol w:w="1581"/>
        <w:gridCol w:w="1977"/>
      </w:tblGrid>
      <w:tr w:rsidR="00CF51A7" w14:paraId="764FF3DD" w14:textId="77777777">
        <w:trPr>
          <w:trHeight w:val="56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77D88AA4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 w14:paraId="494B9A82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74733A7A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03973E94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5C4868BD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 w14:paraId="60E7049B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 w14:paraId="19A8A85F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电子照片</w:t>
            </w:r>
          </w:p>
        </w:tc>
      </w:tr>
      <w:tr w:rsidR="00CF51A7" w14:paraId="310DD6B8" w14:textId="77777777">
        <w:trPr>
          <w:trHeight w:val="56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744B5DB1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 w14:paraId="0A564B9C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 w14:paraId="2B9F6056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1C3F93B8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4E12B077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 w14:paraId="3E08AF08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14:paraId="6E2F8BA9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0FA057E7" w14:textId="77777777">
        <w:trPr>
          <w:trHeight w:val="56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7AF3224A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 w14:paraId="5C775BBB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6A06EFAB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 w14:paraId="2725720D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14:paraId="62952B05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2C961110" w14:textId="77777777">
        <w:trPr>
          <w:trHeight w:val="56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155900C7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 w14:paraId="127F8D31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42583B6F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 w14:paraId="4DECF8BA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14:paraId="170EC486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7185FB4D" w14:textId="77777777">
        <w:trPr>
          <w:trHeight w:val="567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 w14:paraId="14195820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 w14:paraId="2B5677C7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14:paraId="2F3DD0F4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74CC768E" w14:textId="77777777">
        <w:trPr>
          <w:trHeight w:val="56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3C06B0EF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 w14:paraId="67BE9351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15268A1B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 w14:paraId="028CF512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 w14:paraId="74A25D0C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3D88755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0922E2B9" w14:textId="77777777">
        <w:trPr>
          <w:trHeight w:val="624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62ED2C01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 w14:paraId="3FBE1D79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7B7D6F23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 w14:paraId="161D9D29" w14:textId="77777777" w:rsidR="00CF51A7" w:rsidRDefault="00CF51A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34987E1B" w14:textId="77777777">
        <w:trPr>
          <w:trHeight w:val="624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1A6088DC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 w14:paraId="046F1580" w14:textId="77777777" w:rsidR="00CF51A7" w:rsidRDefault="00CF51A7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2CB1D188" w14:textId="77777777">
        <w:trPr>
          <w:trHeight w:val="81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592AAAE6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拟支援</w:t>
            </w:r>
          </w:p>
          <w:p w14:paraId="54EB1245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 w14:paraId="5928BD4D" w14:textId="77777777" w:rsidR="00CF51A7" w:rsidRDefault="008302CF">
            <w:pPr>
              <w:snapToGrid w:val="0"/>
              <w:rPr>
                <w:rFonts w:ascii="仿宋_GB2312" w:eastAsia="仿宋_GB2312" w:hAnsi="华文中宋" w:cs="华文中宋"/>
                <w:szCs w:val="21"/>
              </w:rPr>
            </w:pPr>
            <w:r>
              <w:rPr>
                <w:rFonts w:ascii="仿宋_GB2312" w:eastAsia="仿宋_GB2312" w:hAnsi="华文中宋" w:cs="华文中宋" w:hint="eastAsia"/>
                <w:szCs w:val="21"/>
              </w:rPr>
              <w:t>（如：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202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1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8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月—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202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2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8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月）</w:t>
            </w:r>
          </w:p>
          <w:p w14:paraId="0AF323D1" w14:textId="77777777" w:rsidR="00CF51A7" w:rsidRDefault="00CF51A7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4FCBBACB" w14:textId="77777777" w:rsidTr="008302CF">
        <w:trPr>
          <w:trHeight w:val="2259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3CC0289F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 w14:paraId="32E329EA" w14:textId="77777777" w:rsidR="00CF51A7" w:rsidRDefault="00CF51A7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7CA0C9DC" w14:textId="77777777">
        <w:trPr>
          <w:trHeight w:val="1757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55C9CDD8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 w14:paraId="39EAB7FA" w14:textId="77777777" w:rsidR="00CF51A7" w:rsidRDefault="00CF51A7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CF51A7" w14:paraId="5D9678C6" w14:textId="77777777">
        <w:trPr>
          <w:trHeight w:val="2170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 w14:paraId="3F6CE72C" w14:textId="77777777" w:rsidR="00CF51A7" w:rsidRDefault="008302CF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 w14:paraId="4FED4C57" w14:textId="77777777" w:rsidR="00CF51A7" w:rsidRDefault="00CF51A7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</w:tbl>
    <w:tbl>
      <w:tblPr>
        <w:tblW w:w="5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 w:rsidR="00CF51A7" w14:paraId="7B1CE6C7" w14:textId="77777777">
        <w:trPr>
          <w:cantSplit/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70A43598" w14:textId="77777777" w:rsidR="00CF51A7" w:rsidRDefault="008302C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主要学术成就和工作业绩</w:t>
            </w:r>
          </w:p>
          <w:p w14:paraId="66A8F71C" w14:textId="77777777" w:rsidR="00CF51A7" w:rsidRDefault="008302C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 w:rsidR="00CF51A7" w14:paraId="5B1B0C5F" w14:textId="77777777">
        <w:trPr>
          <w:cantSplit/>
          <w:trHeight w:val="250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1ECE58EE" w14:textId="77777777" w:rsidR="00CF51A7" w:rsidRDefault="00CF51A7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6D366705" w14:textId="77777777" w:rsidR="00CF51A7" w:rsidRDefault="00CF51A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F51A7" w14:paraId="702D9742" w14:textId="77777777">
        <w:trPr>
          <w:cantSplit/>
          <w:trHeight w:val="5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37B68589" w14:textId="77777777" w:rsidR="00CF51A7" w:rsidRDefault="008302CF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家庭成员基本情况</w:t>
            </w:r>
          </w:p>
        </w:tc>
      </w:tr>
      <w:tr w:rsidR="00CF51A7" w14:paraId="4458D47B" w14:textId="77777777">
        <w:trPr>
          <w:cantSplit/>
          <w:trHeight w:hRule="exact" w:val="582"/>
        </w:trPr>
        <w:tc>
          <w:tcPr>
            <w:tcW w:w="408" w:type="pct"/>
            <w:vMerge w:val="restart"/>
            <w:tcBorders>
              <w:top w:val="single" w:sz="4" w:space="0" w:color="auto"/>
            </w:tcBorders>
            <w:vAlign w:val="center"/>
          </w:tcPr>
          <w:p w14:paraId="2010AB8D" w14:textId="77777777" w:rsidR="00CF51A7" w:rsidRDefault="008302C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3A91FB57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0D641E83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54F33C43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</w:tcBorders>
            <w:vAlign w:val="center"/>
          </w:tcPr>
          <w:p w14:paraId="125BCAC8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  <w:vAlign w:val="center"/>
          </w:tcPr>
          <w:p w14:paraId="667F1878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</w:tcBorders>
            <w:vAlign w:val="center"/>
          </w:tcPr>
          <w:p w14:paraId="34DAAE2D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F51A7" w14:paraId="41C537E8" w14:textId="77777777">
        <w:trPr>
          <w:cantSplit/>
          <w:trHeight w:hRule="exact" w:val="618"/>
        </w:trPr>
        <w:tc>
          <w:tcPr>
            <w:tcW w:w="408" w:type="pct"/>
            <w:vMerge/>
            <w:vAlign w:val="center"/>
          </w:tcPr>
          <w:p w14:paraId="1EDC4E40" w14:textId="77777777" w:rsidR="00CF51A7" w:rsidRDefault="00CF51A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04B29F62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53991392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</w:tcBorders>
            <w:vAlign w:val="center"/>
          </w:tcPr>
          <w:p w14:paraId="32909EE2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</w:tcBorders>
            <w:vAlign w:val="center"/>
          </w:tcPr>
          <w:p w14:paraId="712C0B95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F51A7" w14:paraId="034007CE" w14:textId="77777777">
        <w:trPr>
          <w:cantSplit/>
          <w:trHeight w:hRule="exact" w:val="566"/>
        </w:trPr>
        <w:tc>
          <w:tcPr>
            <w:tcW w:w="408" w:type="pct"/>
            <w:vMerge w:val="restart"/>
            <w:tcBorders>
              <w:top w:val="single" w:sz="4" w:space="0" w:color="auto"/>
            </w:tcBorders>
            <w:vAlign w:val="center"/>
          </w:tcPr>
          <w:p w14:paraId="45FEA4F5" w14:textId="77777777" w:rsidR="00CF51A7" w:rsidRDefault="008302C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子女</w:t>
            </w:r>
          </w:p>
          <w:p w14:paraId="550B3780" w14:textId="77777777" w:rsidR="00CF51A7" w:rsidRDefault="008302C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2A5D03F1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4D6CF13E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vAlign w:val="center"/>
          </w:tcPr>
          <w:p w14:paraId="676FB64E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</w:tcBorders>
            <w:vAlign w:val="center"/>
          </w:tcPr>
          <w:p w14:paraId="43B1C5EC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现学习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或工作地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1602C4AE" w14:textId="77777777" w:rsidR="00CF51A7" w:rsidRDefault="008302CF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联系方式</w:t>
            </w:r>
          </w:p>
        </w:tc>
      </w:tr>
      <w:tr w:rsidR="00CF51A7" w14:paraId="3130A25F" w14:textId="77777777">
        <w:trPr>
          <w:cantSplit/>
          <w:trHeight w:hRule="exact" w:val="622"/>
        </w:trPr>
        <w:tc>
          <w:tcPr>
            <w:tcW w:w="408" w:type="pct"/>
            <w:vMerge/>
            <w:vAlign w:val="center"/>
          </w:tcPr>
          <w:p w14:paraId="4A780CFA" w14:textId="77777777" w:rsidR="00CF51A7" w:rsidRDefault="00CF51A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7A96B3ED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02818B87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vAlign w:val="center"/>
          </w:tcPr>
          <w:p w14:paraId="3ED27A68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</w:tcBorders>
            <w:vAlign w:val="center"/>
          </w:tcPr>
          <w:p w14:paraId="2BAEC2C0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6A71F77F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F51A7" w14:paraId="06C6D662" w14:textId="77777777">
        <w:trPr>
          <w:cantSplit/>
          <w:trHeight w:hRule="exact" w:val="626"/>
        </w:trPr>
        <w:tc>
          <w:tcPr>
            <w:tcW w:w="408" w:type="pct"/>
            <w:vMerge/>
            <w:vAlign w:val="center"/>
          </w:tcPr>
          <w:p w14:paraId="31D1EB2F" w14:textId="77777777" w:rsidR="00CF51A7" w:rsidRDefault="00CF51A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5D38274A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4E482B15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vAlign w:val="center"/>
          </w:tcPr>
          <w:p w14:paraId="41A99F5E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</w:tcBorders>
            <w:vAlign w:val="center"/>
          </w:tcPr>
          <w:p w14:paraId="2353B1B7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5CD587C7" w14:textId="77777777" w:rsidR="00CF51A7" w:rsidRDefault="00CF51A7">
            <w:pPr>
              <w:wordWrap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F51A7" w14:paraId="53ACF280" w14:textId="77777777">
        <w:trPr>
          <w:cantSplit/>
          <w:trHeight w:val="3693"/>
        </w:trPr>
        <w:tc>
          <w:tcPr>
            <w:tcW w:w="5000" w:type="pct"/>
            <w:gridSpan w:val="9"/>
            <w:vAlign w:val="center"/>
          </w:tcPr>
          <w:p w14:paraId="151B0F19" w14:textId="77777777" w:rsidR="00CF51A7" w:rsidRDefault="008302CF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4A1EECFA" w14:textId="77777777" w:rsidR="00CF51A7" w:rsidRDefault="00CF51A7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14:paraId="1F7603D2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14:paraId="0D7D5055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14:paraId="1B7F7378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14:paraId="037D8AFA" w14:textId="77777777" w:rsidR="00CF51A7" w:rsidRDefault="00CF51A7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02495E22" w14:textId="77777777" w:rsidR="00CF51A7" w:rsidRDefault="008302CF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负责人签字（盖章）：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F51A7" w14:paraId="58362A45" w14:textId="77777777">
        <w:trPr>
          <w:cantSplit/>
          <w:trHeight w:val="3084"/>
        </w:trPr>
        <w:tc>
          <w:tcPr>
            <w:tcW w:w="5000" w:type="pct"/>
            <w:gridSpan w:val="9"/>
            <w:vAlign w:val="center"/>
          </w:tcPr>
          <w:p w14:paraId="2CE00287" w14:textId="77777777" w:rsidR="00CF51A7" w:rsidRDefault="008302CF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学校审核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8CDC059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858DEDC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46A9789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440EC2" w14:textId="77777777" w:rsidR="00CF51A7" w:rsidRDefault="00CF51A7">
            <w:pPr>
              <w:adjustRightInd w:val="0"/>
              <w:snapToGrid w:val="0"/>
              <w:ind w:right="11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5F6CD7E" w14:textId="77777777" w:rsidR="00CF51A7" w:rsidRDefault="008302CF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负责人签字（盖章）：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31008E8E" w14:textId="77777777" w:rsidR="00CF51A7" w:rsidRDefault="00CF51A7">
      <w:pPr>
        <w:snapToGrid w:val="0"/>
        <w:rPr>
          <w:rFonts w:ascii="Times New Roman" w:eastAsia="仿宋" w:hAnsi="Times New Roman" w:cs="Times New Roman"/>
          <w:sz w:val="28"/>
          <w:szCs w:val="28"/>
        </w:rPr>
      </w:pPr>
    </w:p>
    <w:sectPr w:rsidR="00CF51A7">
      <w:pgSz w:w="11906" w:h="16838"/>
      <w:pgMar w:top="1440" w:right="1588" w:bottom="1440" w:left="1588" w:header="851" w:footer="39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02CF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CF51A7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2B0321E8"/>
    <w:rsid w:val="2C7B7A46"/>
    <w:rsid w:val="30A30940"/>
    <w:rsid w:val="3A674E89"/>
    <w:rsid w:val="3E481C42"/>
    <w:rsid w:val="3E8C5961"/>
    <w:rsid w:val="5B755FA3"/>
    <w:rsid w:val="61C40A50"/>
    <w:rsid w:val="6DC31F07"/>
    <w:rsid w:val="71F506E6"/>
    <w:rsid w:val="72E5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AEAF"/>
  <w15:docId w15:val="{181AE200-E9E4-4D81-8E8B-1D658D06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xjzfxy</cp:lastModifiedBy>
  <cp:revision>557</cp:revision>
  <cp:lastPrinted>2021-06-08T11:13:00Z</cp:lastPrinted>
  <dcterms:created xsi:type="dcterms:W3CDTF">2019-12-27T04:00:00Z</dcterms:created>
  <dcterms:modified xsi:type="dcterms:W3CDTF">2021-08-18T03:11:00Z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